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2. melléklet 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4/2015.( III.</w:t>
      </w:r>
      <w:r w:rsidR="00A75D10">
        <w:rPr>
          <w:rFonts w:eastAsia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644BB5" w:rsidRDefault="00F80C29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települési </w:t>
      </w:r>
      <w:r w:rsidR="00644BB5" w:rsidRPr="00F80C29">
        <w:rPr>
          <w:rFonts w:eastAsia="Times New Roman" w:cs="Times New Roman"/>
          <w:b/>
          <w:caps/>
          <w:sz w:val="24"/>
          <w:szCs w:val="24"/>
          <w:u w:val="single"/>
          <w:lang w:eastAsia="hu-HU"/>
        </w:rPr>
        <w:t>rendszeres gyógyszer</w:t>
      </w:r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>
        <w:rPr>
          <w:rFonts w:eastAsia="Times New Roman" w:cs="Times New Roman"/>
          <w:b/>
          <w:iCs/>
          <w:sz w:val="24"/>
          <w:szCs w:val="24"/>
          <w:lang w:eastAsia="hu-HU"/>
        </w:rPr>
        <w:t>I. 1.</w:t>
      </w:r>
      <w:r w:rsidRPr="00644BB5">
        <w:rPr>
          <w:rFonts w:eastAsia="Times New Roman" w:cs="Times New Roman"/>
          <w:b/>
          <w:iCs/>
          <w:sz w:val="22"/>
          <w:szCs w:val="22"/>
          <w:lang w:eastAsia="hu-HU"/>
        </w:rPr>
        <w:t xml:space="preserve"> A kérelmező </w:t>
      </w:r>
      <w:r w:rsidRPr="00644BB5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44BB5" w:rsidTr="00644BB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216CD1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rendszeres gyógyszertámogatáshoz</w:t>
      </w:r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V. </w:t>
      </w:r>
      <w:r w:rsidR="002D6C06">
        <w:rPr>
          <w:rFonts w:eastAsia="Times New Roman" w:cs="Times New Roman"/>
          <w:b/>
          <w:sz w:val="24"/>
          <w:szCs w:val="24"/>
          <w:lang w:eastAsia="hu-HU"/>
        </w:rPr>
        <w:t>Indoklás: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lastRenderedPageBreak/>
        <w:t>Tájékoztató:</w:t>
      </w: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C055F" w:rsidRDefault="000C055F"/>
    <w:sectPr w:rsidR="000C055F" w:rsidSect="00644B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5"/>
    <w:rsid w:val="000C055F"/>
    <w:rsid w:val="00216CD1"/>
    <w:rsid w:val="002D6C06"/>
    <w:rsid w:val="00644BB5"/>
    <w:rsid w:val="00A75D10"/>
    <w:rsid w:val="00F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1159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6</cp:revision>
  <dcterms:created xsi:type="dcterms:W3CDTF">2015-03-05T07:00:00Z</dcterms:created>
  <dcterms:modified xsi:type="dcterms:W3CDTF">2015-03-10T07:55:00Z</dcterms:modified>
</cp:coreProperties>
</file>