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44" w:rsidRPr="009B3744" w:rsidRDefault="009B3744" w:rsidP="009B3744">
      <w:pPr>
        <w:shd w:val="clear" w:color="auto" w:fill="FFFFFF"/>
        <w:spacing w:after="165" w:line="360" w:lineRule="atLeast"/>
        <w:jc w:val="center"/>
        <w:textAlignment w:val="top"/>
        <w:outlineLvl w:val="0"/>
        <w:rPr>
          <w:rFonts w:ascii="Helvetica" w:eastAsia="Times New Roman" w:hAnsi="Helvetica" w:cs="Helvetica"/>
          <w:b/>
          <w:bCs/>
          <w:caps/>
          <w:color w:val="444444"/>
          <w:spacing w:val="15"/>
          <w:kern w:val="36"/>
          <w:sz w:val="24"/>
          <w:szCs w:val="24"/>
          <w:lang w:eastAsia="hu-HU"/>
        </w:rPr>
      </w:pPr>
      <w:r w:rsidRPr="009B3744">
        <w:rPr>
          <w:rFonts w:ascii="Helvetica" w:eastAsia="Times New Roman" w:hAnsi="Helvetica" w:cs="Helvetica"/>
          <w:b/>
          <w:bCs/>
          <w:caps/>
          <w:color w:val="444444"/>
          <w:spacing w:val="15"/>
          <w:kern w:val="36"/>
          <w:sz w:val="24"/>
          <w:szCs w:val="24"/>
          <w:lang w:eastAsia="hu-HU"/>
        </w:rPr>
        <w:t xml:space="preserve">TISZANÁNA KÖZSÉG ÖNKORMÁNYZATÁNAK 11/2015.(VI.01.) ÖNKORMÁNYZATI RENDELETE: TISZANÁNA KÖZSÉG ÖNKORMÁNYZATA </w:t>
      </w:r>
      <w:proofErr w:type="gramStart"/>
      <w:r w:rsidRPr="009B3744">
        <w:rPr>
          <w:rFonts w:ascii="Helvetica" w:eastAsia="Times New Roman" w:hAnsi="Helvetica" w:cs="Helvetica"/>
          <w:b/>
          <w:bCs/>
          <w:caps/>
          <w:color w:val="444444"/>
          <w:spacing w:val="15"/>
          <w:kern w:val="36"/>
          <w:sz w:val="24"/>
          <w:szCs w:val="24"/>
          <w:lang w:eastAsia="hu-HU"/>
        </w:rPr>
        <w:t>ÉS</w:t>
      </w:r>
      <w:proofErr w:type="gramEnd"/>
      <w:r w:rsidRPr="009B3744">
        <w:rPr>
          <w:rFonts w:ascii="Helvetica" w:eastAsia="Times New Roman" w:hAnsi="Helvetica" w:cs="Helvetica"/>
          <w:b/>
          <w:bCs/>
          <w:caps/>
          <w:color w:val="444444"/>
          <w:spacing w:val="15"/>
          <w:kern w:val="36"/>
          <w:sz w:val="24"/>
          <w:szCs w:val="24"/>
          <w:lang w:eastAsia="hu-HU"/>
        </w:rPr>
        <w:t xml:space="preserve"> INTÉZMÉNYEI 2014.ÉVI MARADVÁNYÁRÓL</w:t>
      </w: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Az Alaptörvény 32</w:t>
      </w:r>
      <w:proofErr w:type="gramStart"/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.cikk</w:t>
      </w:r>
      <w:proofErr w:type="gramEnd"/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(2) bekezdésében meghatározott eredeti jogalkotói hatáskörében, az Alaptörvény 32.cikk (1) bekezdés f.) 9 pontjában meghatározott feladatkörében eljárva a következőket rendeli el.</w:t>
      </w: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B3744" w:rsidRPr="009B3744" w:rsidRDefault="009B3744" w:rsidP="009B3744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B3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1.§.</w:t>
      </w: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Képviselő-testület Tiszanána Község Önkormányzata és intézményei 2014.évi maradványát</w:t>
      </w: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B3744" w:rsidRPr="009B3744" w:rsidRDefault="009B3744" w:rsidP="009B3744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6.740. e Ft. </w:t>
      </w:r>
      <w:proofErr w:type="spellStart"/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-ban</w:t>
      </w:r>
      <w:proofErr w:type="spellEnd"/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proofErr w:type="gramStart"/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állapítja</w:t>
      </w:r>
      <w:proofErr w:type="gramEnd"/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meg.</w:t>
      </w:r>
    </w:p>
    <w:p w:rsidR="009B3744" w:rsidRPr="009B3744" w:rsidRDefault="009B3744" w:rsidP="009B3744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B3744"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2.§.</w:t>
      </w: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A rendelet a kihirdetése napján lép hatályba.</w:t>
      </w: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Kivonat hiteléül:</w:t>
      </w: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Tiszanána, 2015. június 1.</w:t>
      </w: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9B3744" w:rsidRPr="009B3744" w:rsidRDefault="009B3744" w:rsidP="009B3744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                </w:t>
      </w:r>
      <w:proofErr w:type="gramStart"/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Dr. Tóth </w:t>
      </w:r>
      <w:proofErr w:type="spellStart"/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Jószef</w:t>
      </w:r>
      <w:proofErr w:type="spellEnd"/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                                                                               Dr. Joó István</w:t>
      </w:r>
      <w:r w:rsidRPr="009B3744">
        <w:rPr>
          <w:rFonts w:ascii="Arial" w:eastAsia="Times New Roman" w:hAnsi="Arial" w:cs="Arial"/>
          <w:color w:val="000000"/>
          <w:sz w:val="20"/>
          <w:szCs w:val="20"/>
          <w:lang w:eastAsia="hu-HU"/>
        </w:rPr>
        <w:br/>
        <w:t>                 polgármester                                                                                        jegyző</w:t>
      </w:r>
      <w:proofErr w:type="gramEnd"/>
    </w:p>
    <w:p w:rsidR="00A87BE4" w:rsidRDefault="00A87BE4">
      <w:bookmarkStart w:id="0" w:name="_GoBack"/>
      <w:bookmarkEnd w:id="0"/>
    </w:p>
    <w:sectPr w:rsidR="00A87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44"/>
    <w:rsid w:val="009B3744"/>
    <w:rsid w:val="00A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B3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374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B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B37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B3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374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B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B3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725</Characters>
  <Application>Microsoft Office Word</Application>
  <DocSecurity>0</DocSecurity>
  <Lines>6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2016-01-05T10:32:00Z</dcterms:created>
  <dcterms:modified xsi:type="dcterms:W3CDTF">2016-01-05T10:32:00Z</dcterms:modified>
</cp:coreProperties>
</file>