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ACA" w:rsidRDefault="00EE7ACA" w:rsidP="00EE7ACA"/>
    <w:p w:rsidR="00C01AD3" w:rsidRDefault="00C01AD3" w:rsidP="00EE7ACA">
      <w:r>
        <w:rPr>
          <w:noProof/>
          <w:lang w:eastAsia="hu-HU"/>
        </w:rPr>
        <w:drawing>
          <wp:inline distT="0" distB="0" distL="0" distR="0">
            <wp:extent cx="5943600" cy="1261836"/>
            <wp:effectExtent l="19050" t="0" r="0" b="0"/>
            <wp:docPr id="1" name="Kép 0" descr="DARÁNYI_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ÁNYI_ALA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174" cy="12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CA" w:rsidRDefault="00EE7ACA" w:rsidP="00EE7ACA"/>
    <w:p w:rsidR="00EE7ACA" w:rsidRPr="00C01AD3" w:rsidRDefault="00C01AD3" w:rsidP="00C01AD3">
      <w:pPr>
        <w:jc w:val="both"/>
        <w:rPr>
          <w:sz w:val="28"/>
          <w:szCs w:val="28"/>
        </w:rPr>
      </w:pPr>
      <w:r w:rsidRPr="00C01AD3">
        <w:rPr>
          <w:sz w:val="28"/>
          <w:szCs w:val="28"/>
        </w:rPr>
        <w:t xml:space="preserve">ELÉRHETŐ </w:t>
      </w:r>
      <w:proofErr w:type="gramStart"/>
      <w:r w:rsidRPr="00C01AD3">
        <w:rPr>
          <w:sz w:val="28"/>
          <w:szCs w:val="28"/>
        </w:rPr>
        <w:t>A</w:t>
      </w:r>
      <w:proofErr w:type="gramEnd"/>
      <w:r w:rsidRPr="00C01AD3">
        <w:rPr>
          <w:sz w:val="28"/>
          <w:szCs w:val="28"/>
        </w:rPr>
        <w:t xml:space="preserve"> TIS</w:t>
      </w:r>
      <w:r>
        <w:rPr>
          <w:sz w:val="28"/>
          <w:szCs w:val="28"/>
        </w:rPr>
        <w:t xml:space="preserve">ZA-TARNA-RIMA MENTE ÖRÖKSÉGE </w:t>
      </w:r>
      <w:r w:rsidRPr="00C01AD3">
        <w:rPr>
          <w:sz w:val="28"/>
          <w:szCs w:val="28"/>
        </w:rPr>
        <w:t>ELEKTRONIKUS KÖNYV!</w:t>
      </w:r>
    </w:p>
    <w:p w:rsidR="00EE7ACA" w:rsidRDefault="00C01AD3" w:rsidP="00C01AD3">
      <w:pPr>
        <w:jc w:val="both"/>
      </w:pPr>
      <w:r>
        <w:t>2014. január 24.</w:t>
      </w:r>
    </w:p>
    <w:p w:rsidR="00C01AD3" w:rsidRPr="008971FC" w:rsidRDefault="00C01AD3" w:rsidP="00C01AD3">
      <w:pPr>
        <w:jc w:val="both"/>
      </w:pPr>
      <w:r w:rsidRPr="008971FC">
        <w:t xml:space="preserve">Végre elérhetővé vált </w:t>
      </w:r>
      <w:r w:rsidR="00EE7ACA" w:rsidRPr="008971FC">
        <w:t xml:space="preserve">a </w:t>
      </w:r>
      <w:proofErr w:type="spellStart"/>
      <w:r w:rsidR="00EE7ACA" w:rsidRPr="008971FC">
        <w:rPr>
          <w:iCs/>
        </w:rPr>
        <w:t>Tisza-Tarna-Rima</w:t>
      </w:r>
      <w:proofErr w:type="spellEnd"/>
      <w:r w:rsidR="00EE7ACA" w:rsidRPr="008971FC">
        <w:rPr>
          <w:iCs/>
        </w:rPr>
        <w:t xml:space="preserve"> mente öröksége</w:t>
      </w:r>
      <w:r w:rsidR="00EE7ACA" w:rsidRPr="008971FC">
        <w:t xml:space="preserve"> c. elektronikus </w:t>
      </w:r>
      <w:r w:rsidRPr="008971FC">
        <w:t xml:space="preserve">könyv, amely </w:t>
      </w:r>
      <w:r w:rsidR="00831FCB">
        <w:t>a</w:t>
      </w:r>
      <w:r w:rsidRPr="008971FC">
        <w:t xml:space="preserve"> </w:t>
      </w:r>
      <w:r w:rsidRPr="008971FC">
        <w:rPr>
          <w:iCs/>
        </w:rPr>
        <w:t>Kápolna Községért Közalapítvány</w:t>
      </w:r>
      <w:r w:rsidRPr="008971FC">
        <w:t xml:space="preserve"> által benyújtott és elnyert  </w:t>
      </w:r>
      <w:proofErr w:type="spellStart"/>
      <w:r w:rsidRPr="008971FC">
        <w:t>Leader</w:t>
      </w:r>
      <w:proofErr w:type="spellEnd"/>
      <w:r w:rsidRPr="008971FC">
        <w:t xml:space="preserve"> pályázat </w:t>
      </w:r>
      <w:r w:rsidR="00EE7ACA" w:rsidRPr="008971FC">
        <w:t>révén valósulhatott meg.</w:t>
      </w:r>
    </w:p>
    <w:p w:rsidR="00EE7ACA" w:rsidRPr="008971FC" w:rsidRDefault="00C01AD3" w:rsidP="00C01AD3">
      <w:pPr>
        <w:jc w:val="both"/>
      </w:pPr>
      <w:r w:rsidRPr="008971FC">
        <w:t>A</w:t>
      </w:r>
      <w:r w:rsidR="00EE7ACA" w:rsidRPr="008971FC">
        <w:t xml:space="preserve"> projekt a </w:t>
      </w:r>
      <w:proofErr w:type="spellStart"/>
      <w:r w:rsidR="008971FC">
        <w:rPr>
          <w:iCs/>
        </w:rPr>
        <w:t>Tisza-Tarna-Rima</w:t>
      </w:r>
      <w:proofErr w:type="spellEnd"/>
      <w:r w:rsidR="008971FC">
        <w:rPr>
          <w:iCs/>
        </w:rPr>
        <w:t xml:space="preserve"> M</w:t>
      </w:r>
      <w:r w:rsidR="00EE7ACA" w:rsidRPr="008971FC">
        <w:rPr>
          <w:iCs/>
        </w:rPr>
        <w:t xml:space="preserve">ente </w:t>
      </w:r>
      <w:r w:rsidR="008971FC">
        <w:rPr>
          <w:iCs/>
        </w:rPr>
        <w:t xml:space="preserve">LEADER </w:t>
      </w:r>
      <w:r w:rsidR="00EE7ACA" w:rsidRPr="008971FC">
        <w:rPr>
          <w:iCs/>
        </w:rPr>
        <w:t>Egyesület</w:t>
      </w:r>
      <w:r w:rsidR="00EE7ACA" w:rsidRPr="008971FC">
        <w:t xml:space="preserve"> területén lévő 34 település (</w:t>
      </w:r>
      <w:r w:rsidR="008971FC">
        <w:rPr>
          <w:iCs/>
        </w:rPr>
        <w:t>hevesi, f</w:t>
      </w:r>
      <w:r w:rsidR="00EE7ACA" w:rsidRPr="008971FC">
        <w:rPr>
          <w:iCs/>
        </w:rPr>
        <w:t>üzesabonyi járás</w:t>
      </w:r>
      <w:r w:rsidR="00EE7ACA" w:rsidRPr="008971FC">
        <w:t xml:space="preserve">) földrajzi, régészeti, történeti, kulturális és </w:t>
      </w:r>
      <w:r w:rsidRPr="008971FC">
        <w:t xml:space="preserve">néprajzra vonatkozó ismereteit </w:t>
      </w:r>
      <w:r w:rsidR="00EE7ACA" w:rsidRPr="008971FC">
        <w:t>szakemberek feldolgozásában muta</w:t>
      </w:r>
      <w:r w:rsidRPr="008971FC">
        <w:t>tja</w:t>
      </w:r>
      <w:r w:rsidR="00EE7ACA" w:rsidRPr="008971FC">
        <w:t xml:space="preserve"> be. Az ismeret</w:t>
      </w:r>
      <w:r w:rsidRPr="008971FC">
        <w:t>anyagot</w:t>
      </w:r>
      <w:r w:rsidR="00EE7ACA" w:rsidRPr="008971FC">
        <w:t xml:space="preserve"> </w:t>
      </w:r>
      <w:r w:rsidRPr="008971FC">
        <w:rPr>
          <w:iCs/>
        </w:rPr>
        <w:t>webes</w:t>
      </w:r>
      <w:r w:rsidR="00EE7ACA" w:rsidRPr="008971FC">
        <w:rPr>
          <w:iCs/>
        </w:rPr>
        <w:t xml:space="preserve"> felület</w:t>
      </w:r>
      <w:r w:rsidR="00EE7ACA" w:rsidRPr="008971FC">
        <w:t>en</w:t>
      </w:r>
      <w:r w:rsidRPr="008971FC">
        <w:t xml:space="preserve">, </w:t>
      </w:r>
      <w:r w:rsidR="00EE7ACA" w:rsidRPr="008971FC">
        <w:rPr>
          <w:iCs/>
        </w:rPr>
        <w:t>nyomtatható verzió</w:t>
      </w:r>
      <w:r w:rsidRPr="008971FC">
        <w:t>val</w:t>
      </w:r>
      <w:r w:rsidR="00EE7ACA" w:rsidRPr="008971FC">
        <w:t xml:space="preserve"> és </w:t>
      </w:r>
      <w:r w:rsidR="00EE7ACA" w:rsidRPr="008971FC">
        <w:rPr>
          <w:iCs/>
        </w:rPr>
        <w:t>CD formátum</w:t>
      </w:r>
      <w:r w:rsidR="00EE7ACA" w:rsidRPr="008971FC">
        <w:t>ban rögzített</w:t>
      </w:r>
      <w:r w:rsidRPr="008971FC">
        <w:t>é</w:t>
      </w:r>
      <w:r w:rsidR="00EE7ACA" w:rsidRPr="008971FC">
        <w:t>k.</w:t>
      </w:r>
    </w:p>
    <w:p w:rsidR="00EE7ACA" w:rsidRPr="008971FC" w:rsidRDefault="00C01AD3" w:rsidP="00C01AD3">
      <w:pPr>
        <w:jc w:val="both"/>
      </w:pPr>
      <w:r w:rsidRPr="008971FC">
        <w:t xml:space="preserve">Az elektronikus könyvvel az volt a cél, </w:t>
      </w:r>
      <w:r w:rsidR="00EE7ACA" w:rsidRPr="008971FC">
        <w:t>hogy az összegyűjtött és feldolgozott ismeretek mindenki számára (iskolák, könyvtárak, magánszemélyek) elérhetőek legyenek. A projekt internetes platformon használható. Tematikus modulok biztosítják az anyagban az egyszerű, gyors eligazodást.</w:t>
      </w:r>
    </w:p>
    <w:p w:rsidR="00EE7ACA" w:rsidRPr="008971FC" w:rsidRDefault="00831FCB" w:rsidP="00C01AD3">
      <w:pPr>
        <w:jc w:val="both"/>
      </w:pPr>
      <w:r>
        <w:t>A pályázatot benyú</w:t>
      </w:r>
      <w:r w:rsidR="008971FC">
        <w:t>jtó Közalapítvány fő törekvése,</w:t>
      </w:r>
      <w:r w:rsidR="00EE7ACA" w:rsidRPr="008971FC">
        <w:t xml:space="preserve"> hogy a 34 település fiataljai és a felnőttek megismerjék szűkebb hazájuk, </w:t>
      </w:r>
      <w:r w:rsidR="00EE7ACA" w:rsidRPr="008971FC">
        <w:rPr>
          <w:iCs/>
        </w:rPr>
        <w:t>szakértők</w:t>
      </w:r>
      <w:r w:rsidR="00EE7ACA" w:rsidRPr="008971FC">
        <w:t xml:space="preserve"> </w:t>
      </w:r>
      <w:r w:rsidR="00EE7ACA" w:rsidRPr="008971FC">
        <w:rPr>
          <w:iCs/>
        </w:rPr>
        <w:t>által megírt</w:t>
      </w:r>
      <w:r w:rsidR="00EE7ACA" w:rsidRPr="008971FC">
        <w:t xml:space="preserve"> földrajzi, régészeti, történeti, kulturális, néprajzi ismereteit, ezért, hogy érdekessé váljon a gyerekek számára az ismeretanyag, megjelenítése több esetben játékos és rejtvény-formát ölt.</w:t>
      </w:r>
    </w:p>
    <w:p w:rsidR="00C01AD3" w:rsidRPr="008971FC" w:rsidRDefault="00EE7ACA" w:rsidP="00C01AD3">
      <w:pPr>
        <w:jc w:val="both"/>
      </w:pPr>
      <w:r w:rsidRPr="008971FC">
        <w:t>A projekt az eseménytörténetet 1945-ig, a kulturális örökséget napjainkig dolgozza fel.</w:t>
      </w:r>
      <w:r w:rsidR="00C01AD3" w:rsidRPr="008971FC">
        <w:t xml:space="preserve"> Elérhető a </w:t>
      </w:r>
      <w:hyperlink r:id="rId5" w:history="1">
        <w:r w:rsidR="00C01AD3" w:rsidRPr="008971FC">
          <w:rPr>
            <w:rStyle w:val="Hiperhivatkozs"/>
          </w:rPr>
          <w:t>www.ttrm.hu</w:t>
        </w:r>
      </w:hyperlink>
      <w:r w:rsidR="00C01AD3" w:rsidRPr="008971FC">
        <w:t xml:space="preserve"> internetes oldalról.</w:t>
      </w:r>
    </w:p>
    <w:p w:rsidR="00C01AD3" w:rsidRDefault="00C01AD3" w:rsidP="00C01AD3">
      <w:pPr>
        <w:jc w:val="both"/>
      </w:pPr>
    </w:p>
    <w:p w:rsidR="00C01AD3" w:rsidRPr="00EE7ACA" w:rsidRDefault="00C01AD3" w:rsidP="00C01AD3">
      <w:pPr>
        <w:jc w:val="both"/>
      </w:pPr>
      <w:r>
        <w:t>TTRM Munkaszervezete</w:t>
      </w:r>
    </w:p>
    <w:p w:rsidR="00B1086C" w:rsidRDefault="00B1086C"/>
    <w:sectPr w:rsidR="00B1086C" w:rsidSect="00B10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7ACA"/>
    <w:rsid w:val="00831FCB"/>
    <w:rsid w:val="008971FC"/>
    <w:rsid w:val="00B1086C"/>
    <w:rsid w:val="00C01AD3"/>
    <w:rsid w:val="00E10FD8"/>
    <w:rsid w:val="00E51186"/>
    <w:rsid w:val="00EE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08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01AD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8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trm.h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176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TTRM</cp:lastModifiedBy>
  <cp:revision>3</cp:revision>
  <dcterms:created xsi:type="dcterms:W3CDTF">2014-01-27T10:28:00Z</dcterms:created>
  <dcterms:modified xsi:type="dcterms:W3CDTF">2014-01-27T12:12:00Z</dcterms:modified>
</cp:coreProperties>
</file>