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területén földi úton történő szúnyoggyérítés kerül elvégzésre.</w:t>
      </w:r>
    </w:p>
    <w:p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Pr="00B3190D">
        <w:rPr>
          <w:rFonts w:ascii="Arial" w:hAnsi="Arial" w:cs="Arial"/>
          <w:sz w:val="26"/>
          <w:szCs w:val="26"/>
        </w:rPr>
        <w:t>2020.</w:t>
      </w:r>
      <w:r w:rsidR="00B475B8">
        <w:rPr>
          <w:rFonts w:ascii="Arial" w:hAnsi="Arial" w:cs="Arial"/>
          <w:sz w:val="26"/>
          <w:szCs w:val="26"/>
        </w:rPr>
        <w:t xml:space="preserve"> június 25.</w:t>
      </w:r>
      <w:r w:rsidRPr="00B3190D">
        <w:rPr>
          <w:rFonts w:ascii="Arial" w:hAnsi="Arial" w:cs="Arial"/>
          <w:sz w:val="26"/>
          <w:szCs w:val="26"/>
        </w:rPr>
        <w:t xml:space="preserve"> 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Pr="00092752">
        <w:rPr>
          <w:rFonts w:ascii="Arial" w:hAnsi="Arial" w:cs="Arial"/>
          <w:sz w:val="26"/>
          <w:szCs w:val="26"/>
        </w:rPr>
        <w:t>Rossz idő esetén a védekezés 2020</w:t>
      </w:r>
      <w:r w:rsidR="00B475B8">
        <w:rPr>
          <w:rFonts w:ascii="Arial" w:hAnsi="Arial" w:cs="Arial"/>
          <w:sz w:val="26"/>
          <w:szCs w:val="26"/>
        </w:rPr>
        <w:t>. június 26.-27.</w:t>
      </w:r>
      <w:r w:rsidRPr="00092752">
        <w:rPr>
          <w:rFonts w:ascii="Arial" w:hAnsi="Arial" w:cs="Arial"/>
          <w:sz w:val="26"/>
          <w:szCs w:val="26"/>
        </w:rPr>
        <w:t>napján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 kerül elvégzésre.</w:t>
      </w:r>
    </w:p>
    <w:p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502686">
        <w:rPr>
          <w:rFonts w:ascii="Arial" w:hAnsi="Arial" w:cs="Arial"/>
          <w:sz w:val="26"/>
          <w:szCs w:val="26"/>
        </w:rPr>
        <w:t>.</w:t>
      </w: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vízgyülemeket.</w:t>
      </w:r>
    </w:p>
    <w:p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91724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D5C73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475B8"/>
    <w:rsid w:val="00BE7715"/>
    <w:rsid w:val="00C01BB5"/>
    <w:rsid w:val="00C17623"/>
    <w:rsid w:val="00C41C9F"/>
    <w:rsid w:val="00C5795C"/>
    <w:rsid w:val="00C82BE2"/>
    <w:rsid w:val="00C84418"/>
    <w:rsid w:val="00CC12EE"/>
    <w:rsid w:val="00CF1CC5"/>
    <w:rsid w:val="00CF7A53"/>
    <w:rsid w:val="00D40ACE"/>
    <w:rsid w:val="00D63E11"/>
    <w:rsid w:val="00D66278"/>
    <w:rsid w:val="00D7563B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7F93C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Tiszanána Önkormányzat</cp:lastModifiedBy>
  <cp:revision>3</cp:revision>
  <cp:lastPrinted>2013-06-17T12:51:00Z</cp:lastPrinted>
  <dcterms:created xsi:type="dcterms:W3CDTF">2020-06-19T06:20:00Z</dcterms:created>
  <dcterms:modified xsi:type="dcterms:W3CDTF">2020-06-19T06:28:00Z</dcterms:modified>
</cp:coreProperties>
</file>