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25CF" w14:textId="77777777" w:rsidR="008707F0" w:rsidRDefault="008707F0" w:rsidP="008707F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Tiszanána község Polgármesterének 5/2021. (III.26) önkormányzati rendelete: </w:t>
      </w:r>
      <w:r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iszanána Község Önkormányzata 2021.évi költségvetésének módosításáról.</w:t>
      </w:r>
    </w:p>
    <w:p w14:paraId="319B7C8C" w14:textId="77777777" w:rsidR="008707F0" w:rsidRDefault="008707F0" w:rsidP="0087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hu-HU"/>
        </w:rPr>
        <w:t xml:space="preserve">Tiszanána község Polgármestere a veszélyhelyzet kihirdetéséről szóló 27/2021.(I.29.) Kormányrendelet, a Katasztrófavédelmi törvény 46.§ (4) bekezdése alapján, valamint </w:t>
      </w:r>
      <w:r>
        <w:rPr>
          <w:rFonts w:ascii="Times New Roman" w:hAnsi="Times New Roman" w:cs="Times New Roman"/>
          <w:sz w:val="24"/>
          <w:szCs w:val="24"/>
        </w:rPr>
        <w:t>az Alaptörvény 32. cikk (1) bekezdés f.) pontjában meghatározott feladatkörében eljárva a következőket rendelem el.</w:t>
      </w:r>
    </w:p>
    <w:p w14:paraId="3505D490" w14:textId="77777777" w:rsidR="008707F0" w:rsidRDefault="008707F0" w:rsidP="008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14:paraId="3BB859A7" w14:textId="77777777" w:rsidR="008707F0" w:rsidRDefault="008707F0" w:rsidP="0087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1.§.</w:t>
      </w:r>
    </w:p>
    <w:p w14:paraId="2A541E22" w14:textId="77777777" w:rsidR="008707F0" w:rsidRDefault="008707F0" w:rsidP="00870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4B63F" w14:textId="77777777" w:rsidR="008707F0" w:rsidRPr="008707F0" w:rsidRDefault="008707F0" w:rsidP="008707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7F0">
        <w:rPr>
          <w:rFonts w:ascii="Times New Roman" w:hAnsi="Times New Roman" w:cs="Times New Roman"/>
          <w:bCs/>
        </w:rPr>
        <w:t>A 3/2021.(II.25.) önkormányzati rendelet (továbbiakban: R) 2.§-a az alábbiak szerint módosul:</w:t>
      </w:r>
    </w:p>
    <w:p w14:paraId="4DA07C0F" w14:textId="77777777" w:rsidR="008707F0" w:rsidRDefault="008707F0" w:rsidP="00870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költségvetés bevételei és kiadásai</w:t>
      </w:r>
    </w:p>
    <w:p w14:paraId="20C417F4" w14:textId="77777777" w:rsidR="008707F0" w:rsidRDefault="008707F0" w:rsidP="00870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2.§.</w:t>
      </w:r>
    </w:p>
    <w:p w14:paraId="1DD7B094" w14:textId="77777777" w:rsidR="008707F0" w:rsidRDefault="008707F0" w:rsidP="008707F0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842.504.221,-Ft költségvetési bevétel (bruttó bevétel) </w:t>
      </w:r>
      <w:proofErr w:type="gramStart"/>
      <w:r>
        <w:rPr>
          <w:rFonts w:ascii="Times New Roman" w:hAnsi="Times New Roman" w:cs="Times New Roman"/>
        </w:rPr>
        <w:t>662.460.016,-</w:t>
      </w:r>
      <w:proofErr w:type="gramEnd"/>
      <w:r>
        <w:rPr>
          <w:rFonts w:ascii="Times New Roman" w:hAnsi="Times New Roman" w:cs="Times New Roman"/>
        </w:rPr>
        <w:t>Ft (nettó bevétel)</w:t>
      </w:r>
    </w:p>
    <w:p w14:paraId="769DD56F" w14:textId="77777777" w:rsidR="008707F0" w:rsidRDefault="008707F0" w:rsidP="008707F0">
      <w:pPr>
        <w:rPr>
          <w:lang w:eastAsia="hu-HU"/>
        </w:rPr>
      </w:pPr>
    </w:p>
    <w:p w14:paraId="201201F5" w14:textId="77777777" w:rsidR="008707F0" w:rsidRDefault="008707F0" w:rsidP="008707F0">
      <w:pPr>
        <w:pStyle w:val="Cmsor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842.504.221,-</w:t>
      </w:r>
      <w:proofErr w:type="gramStart"/>
      <w:r>
        <w:rPr>
          <w:rFonts w:ascii="Times New Roman" w:hAnsi="Times New Roman" w:cs="Times New Roman"/>
          <w:u w:val="single"/>
        </w:rPr>
        <w:t>Ft  költségvetési</w:t>
      </w:r>
      <w:proofErr w:type="gramEnd"/>
      <w:r>
        <w:rPr>
          <w:rFonts w:ascii="Times New Roman" w:hAnsi="Times New Roman" w:cs="Times New Roman"/>
          <w:u w:val="single"/>
        </w:rPr>
        <w:t xml:space="preserve"> kiadás (bruttó kiadás) 662.460.016,-Ft (nettó kiadás)</w:t>
      </w:r>
    </w:p>
    <w:p w14:paraId="6DE1C694" w14:textId="77777777" w:rsidR="008707F0" w:rsidRDefault="008707F0" w:rsidP="0087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8C0CE9" w14:textId="77777777" w:rsidR="008707F0" w:rsidRDefault="008707F0" w:rsidP="008707F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Adatok: Ft-ban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8707F0" w14:paraId="6ECD6277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04E9" w14:textId="77777777" w:rsidR="008707F0" w:rsidRDefault="00870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Bevétel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64F" w14:textId="77777777" w:rsidR="008707F0" w:rsidRDefault="008707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7F0" w14:paraId="19EABB84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7367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Működési célú tám.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áh.belülről</w:t>
            </w:r>
            <w:proofErr w:type="spellEnd"/>
            <w:proofErr w:type="gramEnd"/>
          </w:p>
          <w:p w14:paraId="6844D7FD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  <w:p w14:paraId="48232024" w14:textId="47DF9ADC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EA3C" w14:textId="77777777" w:rsidR="008707F0" w:rsidRDefault="008707F0">
            <w:pPr>
              <w:tabs>
                <w:tab w:val="righ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487.433.985,-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8707F0" w14:paraId="2BEE5F96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7E0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Felhalmozási célú támogatások áh. belülről</w:t>
            </w:r>
          </w:p>
          <w:p w14:paraId="2419E676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  <w:p w14:paraId="76F17CCE" w14:textId="341EFE98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E246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07F0" w14:paraId="07D86A2C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BB88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Közhatalmi bevételek 093</w:t>
            </w:r>
          </w:p>
          <w:p w14:paraId="72D5D442" w14:textId="10AAFD29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EDB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29.600.000,-</w:t>
            </w:r>
            <w:proofErr w:type="gramEnd"/>
          </w:p>
        </w:tc>
      </w:tr>
      <w:tr w:rsidR="008707F0" w14:paraId="0D213096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DFD2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bevételek</w:t>
            </w:r>
          </w:p>
          <w:p w14:paraId="21CA3FFE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  <w:p w14:paraId="563039DA" w14:textId="522CF545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3BD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33.066.216,-</w:t>
            </w:r>
            <w:proofErr w:type="gramEnd"/>
          </w:p>
        </w:tc>
      </w:tr>
      <w:tr w:rsidR="008707F0" w14:paraId="72A5DE9C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C779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Felhalm.bev</w:t>
            </w:r>
            <w:proofErr w:type="spellEnd"/>
            <w:r>
              <w:rPr>
                <w:rFonts w:ascii="Times New Roman" w:hAnsi="Times New Roman" w:cs="Times New Roman"/>
              </w:rPr>
              <w:t>. 095</w:t>
            </w:r>
          </w:p>
          <w:p w14:paraId="4D51A370" w14:textId="6705CAA3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DB53" w14:textId="77777777" w:rsidR="008707F0" w:rsidRDefault="008707F0">
            <w:pPr>
              <w:tabs>
                <w:tab w:val="center" w:pos="2085"/>
                <w:tab w:val="right" w:pos="417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ab/>
              <w:t>0</w:t>
            </w:r>
          </w:p>
        </w:tc>
      </w:tr>
      <w:tr w:rsidR="008707F0" w14:paraId="422E2AA1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03F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átvett pénzeszközök</w:t>
            </w:r>
          </w:p>
          <w:p w14:paraId="5F998E79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  <w:p w14:paraId="7562782D" w14:textId="64605B40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47A3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4.050.000,-</w:t>
            </w:r>
            <w:proofErr w:type="gramEnd"/>
          </w:p>
        </w:tc>
      </w:tr>
      <w:tr w:rsidR="008707F0" w14:paraId="4808AD8B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A58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Felhalmozási célú átvett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71E384F0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097</w:t>
            </w:r>
          </w:p>
          <w:p w14:paraId="57FEBC01" w14:textId="20FBAB33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861" w14:textId="77777777" w:rsidR="008707F0" w:rsidRDefault="0087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0</w:t>
            </w:r>
          </w:p>
        </w:tc>
      </w:tr>
      <w:tr w:rsidR="008707F0" w14:paraId="14C5E3C5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9473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Finanszírozási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int.finansz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E30A953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098</w:t>
            </w:r>
          </w:p>
          <w:p w14:paraId="01A9C949" w14:textId="406FDAFB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043" w14:textId="77777777" w:rsidR="008707F0" w:rsidRDefault="008707F0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288.354.020,-</w:t>
            </w:r>
            <w:proofErr w:type="gramEnd"/>
          </w:p>
        </w:tc>
      </w:tr>
      <w:tr w:rsidR="008707F0" w14:paraId="6BCEC3F1" w14:textId="77777777" w:rsidTr="008707F0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AAF3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Bevétel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077" w14:textId="77777777" w:rsidR="008707F0" w:rsidRDefault="008707F0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</w:rPr>
              <w:t>842.504.221,-</w:t>
            </w:r>
            <w:proofErr w:type="gramEnd"/>
          </w:p>
        </w:tc>
      </w:tr>
    </w:tbl>
    <w:p w14:paraId="763FF607" w14:textId="77777777" w:rsidR="008707F0" w:rsidRDefault="008707F0" w:rsidP="008707F0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</w:rPr>
      </w:pPr>
    </w:p>
    <w:p w14:paraId="0ECE56AB" w14:textId="77777777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p w14:paraId="1CDF95CC" w14:textId="77777777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p w14:paraId="48826503" w14:textId="4BDC9C55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p w14:paraId="69665825" w14:textId="16507988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p w14:paraId="28531413" w14:textId="1635E330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p w14:paraId="2C596A73" w14:textId="7D559896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p w14:paraId="57CBB863" w14:textId="77777777" w:rsidR="008707F0" w:rsidRDefault="008707F0" w:rsidP="008707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6060"/>
      </w:tblGrid>
      <w:tr w:rsidR="008707F0" w14:paraId="713DD845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FCE1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Kiadás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6F1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07F0" w14:paraId="22F1206A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E7B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kiad. (személyi juttatás, járulékok, dologi kiadás)</w:t>
            </w:r>
          </w:p>
          <w:p w14:paraId="20FE78C9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051 052 053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737C" w14:textId="77777777" w:rsidR="008707F0" w:rsidRDefault="008707F0">
            <w:pPr>
              <w:spacing w:after="0" w:line="240" w:lineRule="auto"/>
              <w:ind w:left="4523" w:hanging="45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312.506.560,-</w:t>
            </w:r>
            <w:proofErr w:type="gramEnd"/>
          </w:p>
          <w:p w14:paraId="24974C4B" w14:textId="77777777" w:rsidR="008707F0" w:rsidRDefault="008707F0">
            <w:pPr>
              <w:spacing w:after="0" w:line="240" w:lineRule="auto"/>
              <w:ind w:left="4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37.465.639,-</w:t>
            </w:r>
            <w:proofErr w:type="gramEnd"/>
          </w:p>
          <w:p w14:paraId="5B569078" w14:textId="77777777" w:rsidR="008707F0" w:rsidRDefault="008707F0">
            <w:pPr>
              <w:spacing w:after="0" w:line="240" w:lineRule="auto"/>
              <w:ind w:left="44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122.008.672,-</w:t>
            </w:r>
            <w:proofErr w:type="gramEnd"/>
          </w:p>
        </w:tc>
      </w:tr>
      <w:tr w:rsidR="008707F0" w14:paraId="3E8B2999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4DAA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Ellátottak juttatásai</w:t>
            </w:r>
          </w:p>
          <w:p w14:paraId="56A53B4E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  <w:p w14:paraId="0A312D5B" w14:textId="54BC4B65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B12F" w14:textId="77777777" w:rsidR="008707F0" w:rsidRDefault="008707F0">
            <w:pPr>
              <w:tabs>
                <w:tab w:val="center" w:pos="2876"/>
                <w:tab w:val="right" w:pos="5752"/>
              </w:tabs>
              <w:spacing w:after="0" w:line="240" w:lineRule="auto"/>
              <w:ind w:left="47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47.673.590,-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707F0" w14:paraId="73959284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9E08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működési célú kiadások, tartalék</w:t>
            </w:r>
          </w:p>
          <w:p w14:paraId="222874FC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  <w:p w14:paraId="340695BD" w14:textId="1BE10278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3ECF" w14:textId="77777777" w:rsidR="008707F0" w:rsidRDefault="008707F0">
            <w:pPr>
              <w:tabs>
                <w:tab w:val="right" w:pos="418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24.350.000,-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707F0" w14:paraId="5B708549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D3F4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Beruházások</w:t>
            </w:r>
          </w:p>
          <w:p w14:paraId="394B1A9F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  <w:p w14:paraId="6F2A172C" w14:textId="051CB4A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E387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13.850.030,-</w:t>
            </w:r>
            <w:proofErr w:type="gramEnd"/>
          </w:p>
        </w:tc>
      </w:tr>
      <w:tr w:rsidR="008707F0" w14:paraId="657467BB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3A28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Felújítások</w:t>
            </w:r>
          </w:p>
          <w:p w14:paraId="3EBE1810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  <w:p w14:paraId="17E1D4F2" w14:textId="11492932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52C" w14:textId="77777777" w:rsidR="008707F0" w:rsidRDefault="008707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104.605.525,-</w:t>
            </w:r>
            <w:proofErr w:type="gramEnd"/>
          </w:p>
        </w:tc>
      </w:tr>
      <w:tr w:rsidR="008707F0" w14:paraId="057C6F5A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6D77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Visszatér. kölcsönök nyújtása </w:t>
            </w:r>
          </w:p>
          <w:p w14:paraId="37614390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  <w:p w14:paraId="00C043BA" w14:textId="1DAE00CC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F3B6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0</w:t>
            </w:r>
          </w:p>
        </w:tc>
      </w:tr>
      <w:tr w:rsidR="008707F0" w14:paraId="5F03B879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93CF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Finanszírozási kiadások </w:t>
            </w:r>
          </w:p>
          <w:p w14:paraId="5910C299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059</w:t>
            </w:r>
          </w:p>
          <w:p w14:paraId="56DB23F2" w14:textId="2969C0A8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DA26" w14:textId="77777777" w:rsidR="008707F0" w:rsidRDefault="0087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180.044.205,-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8707F0" w14:paraId="44D639D5" w14:textId="77777777" w:rsidTr="008707F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DD8A" w14:textId="77777777" w:rsidR="008707F0" w:rsidRDefault="0087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Kiadás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9F8" w14:textId="77777777" w:rsidR="008707F0" w:rsidRDefault="008707F0">
            <w:pPr>
              <w:tabs>
                <w:tab w:val="right" w:pos="584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</w:rPr>
              <w:t>842.504.221,-</w:t>
            </w:r>
            <w:proofErr w:type="gramEnd"/>
          </w:p>
        </w:tc>
      </w:tr>
    </w:tbl>
    <w:p w14:paraId="697578F1" w14:textId="77777777" w:rsidR="008707F0" w:rsidRDefault="008707F0" w:rsidP="008707F0">
      <w:pPr>
        <w:spacing w:after="0" w:line="240" w:lineRule="auto"/>
        <w:rPr>
          <w:rFonts w:ascii="Times New Roman" w:hAnsi="Times New Roman" w:cs="Times New Roman"/>
          <w:b/>
        </w:rPr>
      </w:pPr>
    </w:p>
    <w:p w14:paraId="5AADAA36" w14:textId="77777777" w:rsidR="008707F0" w:rsidRDefault="008707F0" w:rsidP="008707F0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2.§.</w:t>
      </w:r>
    </w:p>
    <w:p w14:paraId="5367D2B3" w14:textId="77777777" w:rsidR="008707F0" w:rsidRDefault="008707F0" w:rsidP="008707F0">
      <w:pPr>
        <w:rPr>
          <w:rFonts w:ascii="Times New Roman" w:hAnsi="Times New Roman" w:cs="Times New Roman"/>
        </w:rPr>
      </w:pPr>
    </w:p>
    <w:p w14:paraId="510B0B3F" w14:textId="77777777" w:rsidR="008707F0" w:rsidRDefault="008707F0" w:rsidP="008707F0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 jelen rendelettel nem módosított §-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változatlan formában hatályban maradnak.</w:t>
      </w:r>
    </w:p>
    <w:p w14:paraId="2FBB5125" w14:textId="77777777" w:rsidR="008707F0" w:rsidRDefault="008707F0" w:rsidP="008707F0">
      <w:pPr>
        <w:pStyle w:val="Listaszerbekezds"/>
        <w:rPr>
          <w:rFonts w:ascii="Times New Roman" w:hAnsi="Times New Roman" w:cs="Times New Roman"/>
        </w:rPr>
      </w:pPr>
    </w:p>
    <w:p w14:paraId="4024C970" w14:textId="77777777" w:rsidR="008707F0" w:rsidRDefault="008707F0" w:rsidP="008707F0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rendelet a kihirdetését követő napon lép hatályba, rendelkezéseit 2021.évi költségvetési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évre kell alkalmazni.</w:t>
      </w:r>
    </w:p>
    <w:p w14:paraId="5E50B516" w14:textId="77777777" w:rsidR="008707F0" w:rsidRDefault="008707F0" w:rsidP="008707F0">
      <w:pPr>
        <w:pStyle w:val="Listaszerbekezds"/>
        <w:rPr>
          <w:rFonts w:ascii="Times New Roman" w:hAnsi="Times New Roman" w:cs="Times New Roman"/>
        </w:rPr>
      </w:pPr>
    </w:p>
    <w:p w14:paraId="5940004E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CB"/>
    <w:multiLevelType w:val="hybridMultilevel"/>
    <w:tmpl w:val="7610DAEE"/>
    <w:lvl w:ilvl="0" w:tplc="10DA022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0244"/>
    <w:multiLevelType w:val="hybridMultilevel"/>
    <w:tmpl w:val="7D46522C"/>
    <w:lvl w:ilvl="0" w:tplc="C9CE99F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F0"/>
    <w:rsid w:val="004F5F53"/>
    <w:rsid w:val="008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FD64"/>
  <w15:chartTrackingRefBased/>
  <w15:docId w15:val="{93294094-3EA5-4960-A3D8-9ED4347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7F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8707F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707F0"/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7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2021-04-13T13:18:00Z</dcterms:created>
  <dcterms:modified xsi:type="dcterms:W3CDTF">2021-04-13T13:19:00Z</dcterms:modified>
</cp:coreProperties>
</file>